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51" w:rsidRDefault="00D7179F" w:rsidP="007C1FF9">
      <w:pPr>
        <w:pStyle w:val="a8"/>
        <w:ind w:firstLineChars="0" w:firstLine="0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 w:rsidR="006F5F51">
        <w:rPr>
          <w:rFonts w:ascii="黑体" w:eastAsia="黑体" w:hAnsi="黑体" w:hint="eastAsia"/>
          <w:sz w:val="32"/>
          <w:szCs w:val="28"/>
        </w:rPr>
        <w:t>3</w:t>
      </w:r>
      <w:r>
        <w:rPr>
          <w:rFonts w:ascii="黑体" w:eastAsia="黑体" w:hAnsi="黑体" w:hint="eastAsia"/>
          <w:sz w:val="32"/>
          <w:szCs w:val="28"/>
        </w:rPr>
        <w:t>：</w:t>
      </w:r>
    </w:p>
    <w:p w:rsidR="007C1FF9" w:rsidRPr="006F5F51" w:rsidRDefault="00D7179F" w:rsidP="006F5F51">
      <w:pPr>
        <w:pStyle w:val="a8"/>
        <w:ind w:firstLineChars="0" w:firstLine="0"/>
        <w:jc w:val="center"/>
        <w:rPr>
          <w:rFonts w:ascii="黑体" w:eastAsia="黑体" w:hAnsi="黑体"/>
          <w:sz w:val="32"/>
          <w:szCs w:val="28"/>
        </w:rPr>
      </w:pPr>
      <w:bookmarkStart w:id="0" w:name="_GoBack"/>
      <w:r w:rsidRPr="006F5F51">
        <w:rPr>
          <w:rFonts w:ascii="黑体" w:eastAsia="黑体" w:hAnsi="黑体" w:hint="eastAsia"/>
          <w:sz w:val="32"/>
          <w:szCs w:val="28"/>
        </w:rPr>
        <w:t>案例简介内容要求</w:t>
      </w:r>
    </w:p>
    <w:bookmarkEnd w:id="0"/>
    <w:p w:rsidR="007C1FF9" w:rsidRDefault="00D7179F">
      <w:pPr>
        <w:pStyle w:val="10"/>
        <w:spacing w:line="59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案例简介主要用于案例入选后出版案例介绍专集使用，同时也作为案例评选的参考材料（案例简介可含</w:t>
      </w:r>
      <w:r>
        <w:rPr>
          <w:rFonts w:ascii="仿宋_GB2312" w:eastAsia="仿宋_GB2312"/>
          <w:sz w:val="32"/>
          <w:szCs w:val="32"/>
        </w:rPr>
        <w:t>图</w:t>
      </w:r>
      <w:r>
        <w:rPr>
          <w:rFonts w:ascii="仿宋_GB2312" w:eastAsia="仿宋_GB2312" w:hint="eastAsia"/>
          <w:sz w:val="32"/>
          <w:szCs w:val="32"/>
        </w:rPr>
        <w:t>表，内容以不超过3张A4版面为</w:t>
      </w:r>
      <w:r>
        <w:rPr>
          <w:rFonts w:ascii="仿宋_GB2312" w:eastAsia="仿宋_GB2312"/>
          <w:sz w:val="32"/>
          <w:szCs w:val="32"/>
        </w:rPr>
        <w:t>宜</w:t>
      </w:r>
      <w:r w:rsidR="006F5F51"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分以下三个部分：</w:t>
      </w:r>
    </w:p>
    <w:p w:rsidR="007C1FF9" w:rsidRDefault="00D7179F" w:rsidP="006F5F51">
      <w:pPr>
        <w:pStyle w:val="10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概要</w:t>
      </w:r>
      <w:bookmarkStart w:id="1" w:name="OLE_LINK8"/>
    </w:p>
    <w:p w:rsidR="007C1FF9" w:rsidRDefault="00D7179F" w:rsidP="006F5F51">
      <w:pPr>
        <w:pStyle w:val="1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案例</w:t>
      </w:r>
      <w:bookmarkStart w:id="2" w:name="OLE_LINK7"/>
      <w:r>
        <w:rPr>
          <w:rFonts w:ascii="仿宋_GB2312" w:eastAsia="仿宋_GB2312" w:hint="eastAsia"/>
          <w:sz w:val="32"/>
          <w:szCs w:val="32"/>
        </w:rPr>
        <w:t>的概况性描述</w:t>
      </w:r>
      <w:bookmarkEnd w:id="1"/>
      <w:bookmarkEnd w:id="2"/>
      <w:r w:rsidR="006F5F51">
        <w:rPr>
          <w:rFonts w:ascii="仿宋_GB2312" w:eastAsia="仿宋_GB2312" w:hint="eastAsia"/>
          <w:sz w:val="32"/>
          <w:szCs w:val="32"/>
        </w:rPr>
        <w:t>。</w:t>
      </w:r>
    </w:p>
    <w:p w:rsidR="007C1FF9" w:rsidRDefault="006F5F51" w:rsidP="006F5F51">
      <w:pPr>
        <w:pStyle w:val="10"/>
        <w:ind w:left="6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D7179F">
        <w:rPr>
          <w:rFonts w:ascii="仿宋_GB2312" w:eastAsia="仿宋_GB2312" w:hint="eastAsia"/>
          <w:sz w:val="32"/>
          <w:szCs w:val="32"/>
        </w:rPr>
        <w:t>方案</w:t>
      </w:r>
    </w:p>
    <w:p w:rsidR="007C1FF9" w:rsidRDefault="006F5F51" w:rsidP="006F5F51">
      <w:pPr>
        <w:pStyle w:val="1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案例的主要内容及做法。</w:t>
      </w:r>
    </w:p>
    <w:p w:rsidR="007C1FF9" w:rsidRDefault="006F5F51" w:rsidP="006F5F51">
      <w:pPr>
        <w:pStyle w:val="10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特点和优势</w:t>
      </w:r>
    </w:p>
    <w:p w:rsidR="007C1FF9" w:rsidRPr="006F5F51" w:rsidRDefault="006F5F51" w:rsidP="006F5F51">
      <w:pPr>
        <w:pStyle w:val="1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案例的突出特点和优势。</w:t>
      </w:r>
    </w:p>
    <w:sectPr w:rsidR="007C1FF9" w:rsidRPr="006F5F51" w:rsidSect="007C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92" w:rsidRDefault="00241092" w:rsidP="00455E76">
      <w:r>
        <w:separator/>
      </w:r>
    </w:p>
  </w:endnote>
  <w:endnote w:type="continuationSeparator" w:id="0">
    <w:p w:rsidR="00241092" w:rsidRDefault="00241092" w:rsidP="004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92" w:rsidRDefault="00241092" w:rsidP="00455E76">
      <w:r>
        <w:separator/>
      </w:r>
    </w:p>
  </w:footnote>
  <w:footnote w:type="continuationSeparator" w:id="0">
    <w:p w:rsidR="00241092" w:rsidRDefault="00241092" w:rsidP="004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C12"/>
    <w:multiLevelType w:val="hybridMultilevel"/>
    <w:tmpl w:val="96861124"/>
    <w:lvl w:ilvl="0" w:tplc="1982DA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F040AB5"/>
    <w:multiLevelType w:val="multilevel"/>
    <w:tmpl w:val="7F040AB5"/>
    <w:lvl w:ilvl="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B"/>
    <w:rsid w:val="000A0F8A"/>
    <w:rsid w:val="000A1210"/>
    <w:rsid w:val="000A767E"/>
    <w:rsid w:val="000B4A08"/>
    <w:rsid w:val="000E67C8"/>
    <w:rsid w:val="00106B2F"/>
    <w:rsid w:val="00135414"/>
    <w:rsid w:val="00136131"/>
    <w:rsid w:val="00144249"/>
    <w:rsid w:val="00171B88"/>
    <w:rsid w:val="001B7530"/>
    <w:rsid w:val="001B76FE"/>
    <w:rsid w:val="001D7E8E"/>
    <w:rsid w:val="002010AD"/>
    <w:rsid w:val="00201925"/>
    <w:rsid w:val="00206889"/>
    <w:rsid w:val="00241092"/>
    <w:rsid w:val="00250426"/>
    <w:rsid w:val="00280FCB"/>
    <w:rsid w:val="002838B4"/>
    <w:rsid w:val="00295D4A"/>
    <w:rsid w:val="002B2657"/>
    <w:rsid w:val="0031617D"/>
    <w:rsid w:val="003659D1"/>
    <w:rsid w:val="00374FED"/>
    <w:rsid w:val="003A2BA4"/>
    <w:rsid w:val="003A5599"/>
    <w:rsid w:val="003A5D13"/>
    <w:rsid w:val="003B06F6"/>
    <w:rsid w:val="003B1D57"/>
    <w:rsid w:val="003D4461"/>
    <w:rsid w:val="003E27C4"/>
    <w:rsid w:val="003F09AF"/>
    <w:rsid w:val="004273D3"/>
    <w:rsid w:val="00434B67"/>
    <w:rsid w:val="00440E1E"/>
    <w:rsid w:val="0044522C"/>
    <w:rsid w:val="00455E76"/>
    <w:rsid w:val="004745B6"/>
    <w:rsid w:val="004D0096"/>
    <w:rsid w:val="004E49FF"/>
    <w:rsid w:val="004E7DBB"/>
    <w:rsid w:val="004F629D"/>
    <w:rsid w:val="00504D26"/>
    <w:rsid w:val="00562EDE"/>
    <w:rsid w:val="00565B4C"/>
    <w:rsid w:val="005B3DD5"/>
    <w:rsid w:val="005D428E"/>
    <w:rsid w:val="005E0460"/>
    <w:rsid w:val="00636109"/>
    <w:rsid w:val="0064536E"/>
    <w:rsid w:val="00646F8F"/>
    <w:rsid w:val="00647805"/>
    <w:rsid w:val="00671C37"/>
    <w:rsid w:val="006735E2"/>
    <w:rsid w:val="00690B3F"/>
    <w:rsid w:val="006B58BC"/>
    <w:rsid w:val="006D1563"/>
    <w:rsid w:val="006F0418"/>
    <w:rsid w:val="006F5F51"/>
    <w:rsid w:val="00727678"/>
    <w:rsid w:val="00733218"/>
    <w:rsid w:val="007340AE"/>
    <w:rsid w:val="00742659"/>
    <w:rsid w:val="0076523D"/>
    <w:rsid w:val="00785EDB"/>
    <w:rsid w:val="00795BEC"/>
    <w:rsid w:val="007A1BF2"/>
    <w:rsid w:val="007B1EBE"/>
    <w:rsid w:val="007C1E71"/>
    <w:rsid w:val="007C1FF9"/>
    <w:rsid w:val="00840D3A"/>
    <w:rsid w:val="0086617F"/>
    <w:rsid w:val="008839E6"/>
    <w:rsid w:val="00896E3B"/>
    <w:rsid w:val="008E0264"/>
    <w:rsid w:val="008E6F70"/>
    <w:rsid w:val="008F47F9"/>
    <w:rsid w:val="008F57BB"/>
    <w:rsid w:val="009066AA"/>
    <w:rsid w:val="00987979"/>
    <w:rsid w:val="009C2E56"/>
    <w:rsid w:val="009C6842"/>
    <w:rsid w:val="009D2E69"/>
    <w:rsid w:val="009E3A6E"/>
    <w:rsid w:val="00A1141C"/>
    <w:rsid w:val="00A37225"/>
    <w:rsid w:val="00A42B40"/>
    <w:rsid w:val="00A5047C"/>
    <w:rsid w:val="00A5267E"/>
    <w:rsid w:val="00AA21DA"/>
    <w:rsid w:val="00AF6C2E"/>
    <w:rsid w:val="00B05336"/>
    <w:rsid w:val="00B05E2D"/>
    <w:rsid w:val="00B447DD"/>
    <w:rsid w:val="00B85129"/>
    <w:rsid w:val="00B85E4B"/>
    <w:rsid w:val="00B96B30"/>
    <w:rsid w:val="00BA0A71"/>
    <w:rsid w:val="00BD6FB9"/>
    <w:rsid w:val="00C16D1B"/>
    <w:rsid w:val="00C30073"/>
    <w:rsid w:val="00C30306"/>
    <w:rsid w:val="00C40F85"/>
    <w:rsid w:val="00C42613"/>
    <w:rsid w:val="00C526AE"/>
    <w:rsid w:val="00C9693D"/>
    <w:rsid w:val="00CB4658"/>
    <w:rsid w:val="00D16118"/>
    <w:rsid w:val="00D35EA7"/>
    <w:rsid w:val="00D37893"/>
    <w:rsid w:val="00D469D3"/>
    <w:rsid w:val="00D52482"/>
    <w:rsid w:val="00D5478C"/>
    <w:rsid w:val="00D7179F"/>
    <w:rsid w:val="00D837B1"/>
    <w:rsid w:val="00DB5A0C"/>
    <w:rsid w:val="00DE6F91"/>
    <w:rsid w:val="00E1212B"/>
    <w:rsid w:val="00E21E0B"/>
    <w:rsid w:val="00E4423D"/>
    <w:rsid w:val="00E57CEE"/>
    <w:rsid w:val="00E670A3"/>
    <w:rsid w:val="00F24DC1"/>
    <w:rsid w:val="00FA01DF"/>
    <w:rsid w:val="00FA3957"/>
    <w:rsid w:val="00FB0DD7"/>
    <w:rsid w:val="00FD4142"/>
    <w:rsid w:val="00FE33C1"/>
    <w:rsid w:val="3E25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F0003-51DB-4CE5-A76D-70D2E80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1F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rsid w:val="007C1FF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4"/>
    <w:qFormat/>
    <w:rsid w:val="007C1FF9"/>
    <w:pPr>
      <w:ind w:firstLineChars="250" w:firstLine="700"/>
    </w:pPr>
    <w:rPr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7C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C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C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1FF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7C1FF9"/>
    <w:pPr>
      <w:ind w:firstLineChars="200" w:firstLine="420"/>
    </w:pPr>
  </w:style>
  <w:style w:type="paragraph" w:customStyle="1" w:styleId="10">
    <w:name w:val="列出段落1"/>
    <w:basedOn w:val="a"/>
    <w:rsid w:val="007C1FF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页眉 Char"/>
    <w:basedOn w:val="a0"/>
    <w:link w:val="a4"/>
    <w:uiPriority w:val="99"/>
    <w:rsid w:val="007C1FF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FF9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55E7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5E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黄勇</dc:creator>
  <cp:lastModifiedBy>黄勇</cp:lastModifiedBy>
  <cp:revision>5</cp:revision>
  <cp:lastPrinted>2021-03-29T01:17:00Z</cp:lastPrinted>
  <dcterms:created xsi:type="dcterms:W3CDTF">2021-03-29T01:22:00Z</dcterms:created>
  <dcterms:modified xsi:type="dcterms:W3CDTF">2021-03-29T09:45:00Z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