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C17E5" w14:textId="6478B915" w:rsidR="00540A51" w:rsidRDefault="00540A51" w:rsidP="00540A51">
      <w:pPr>
        <w:spacing w:line="620" w:lineRule="exact"/>
        <w:jc w:val="left"/>
        <w:rPr>
          <w:rFonts w:ascii="黑体" w:eastAsia="黑体" w:hAnsi="黑体"/>
          <w:sz w:val="32"/>
          <w:szCs w:val="32"/>
        </w:rPr>
      </w:pPr>
      <w:r w:rsidRPr="003F6399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14:paraId="25FD9F35" w14:textId="348719D7" w:rsidR="00540A51" w:rsidRPr="00540A51" w:rsidRDefault="00540A51" w:rsidP="00540A51">
      <w:pPr>
        <w:jc w:val="center"/>
        <w:rPr>
          <w:rFonts w:ascii="方正小标宋_GBK" w:eastAsia="方正小标宋_GBK" w:hAnsi="华文中宋" w:cs="华文中宋"/>
          <w:bCs/>
          <w:spacing w:val="-24"/>
          <w:sz w:val="44"/>
          <w:szCs w:val="44"/>
        </w:rPr>
      </w:pPr>
      <w:r w:rsidRPr="00540A51">
        <w:rPr>
          <w:rFonts w:ascii="方正小标宋_GBK" w:eastAsia="方正小标宋_GBK" w:hAnsi="华文中宋" w:cs="华文中宋" w:hint="eastAsia"/>
          <w:bCs/>
          <w:spacing w:val="-24"/>
          <w:sz w:val="44"/>
          <w:szCs w:val="44"/>
        </w:rPr>
        <w:t>国家职业技能标准（电力部分）参编单位申请表</w:t>
      </w:r>
    </w:p>
    <w:tbl>
      <w:tblPr>
        <w:tblW w:w="8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55"/>
        <w:gridCol w:w="5925"/>
      </w:tblGrid>
      <w:tr w:rsidR="00540A51" w14:paraId="3FDEC7C7" w14:textId="77777777" w:rsidTr="00473D6E">
        <w:trPr>
          <w:trHeight w:hRule="exact" w:val="567"/>
        </w:trPr>
        <w:tc>
          <w:tcPr>
            <w:tcW w:w="2455" w:type="dxa"/>
            <w:vAlign w:val="center"/>
          </w:tcPr>
          <w:p w14:paraId="0DD18734" w14:textId="77777777" w:rsidR="00540A51" w:rsidRDefault="00540A51" w:rsidP="00473D6E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sz w:val="28"/>
                <w:szCs w:val="28"/>
              </w:rPr>
              <w:t>单位名称</w:t>
            </w:r>
          </w:p>
        </w:tc>
        <w:tc>
          <w:tcPr>
            <w:tcW w:w="5925" w:type="dxa"/>
            <w:vAlign w:val="center"/>
          </w:tcPr>
          <w:p w14:paraId="3A3C8C4A" w14:textId="77777777" w:rsidR="00540A51" w:rsidRDefault="00540A51" w:rsidP="00473D6E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</w:tr>
      <w:tr w:rsidR="00540A51" w14:paraId="344615D5" w14:textId="77777777" w:rsidTr="00473D6E">
        <w:trPr>
          <w:trHeight w:hRule="exact" w:val="567"/>
        </w:trPr>
        <w:tc>
          <w:tcPr>
            <w:tcW w:w="2455" w:type="dxa"/>
            <w:vAlign w:val="center"/>
          </w:tcPr>
          <w:p w14:paraId="60A2EF6A" w14:textId="77777777" w:rsidR="00540A51" w:rsidRDefault="00540A51" w:rsidP="00473D6E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sz w:val="28"/>
                <w:szCs w:val="28"/>
              </w:rPr>
              <w:t>单位地址</w:t>
            </w:r>
          </w:p>
        </w:tc>
        <w:tc>
          <w:tcPr>
            <w:tcW w:w="5925" w:type="dxa"/>
            <w:vAlign w:val="center"/>
          </w:tcPr>
          <w:p w14:paraId="65C79258" w14:textId="77777777" w:rsidR="00540A51" w:rsidRDefault="00540A51" w:rsidP="00473D6E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</w:tr>
      <w:tr w:rsidR="00540A51" w14:paraId="7BAECC1D" w14:textId="77777777" w:rsidTr="00473D6E">
        <w:trPr>
          <w:trHeight w:hRule="exact" w:val="567"/>
        </w:trPr>
        <w:tc>
          <w:tcPr>
            <w:tcW w:w="2455" w:type="dxa"/>
            <w:vAlign w:val="center"/>
          </w:tcPr>
          <w:p w14:paraId="7FC05A60" w14:textId="77777777" w:rsidR="00540A51" w:rsidRDefault="00540A51" w:rsidP="00473D6E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sz w:val="28"/>
                <w:szCs w:val="28"/>
              </w:rPr>
              <w:t>联系人</w:t>
            </w:r>
          </w:p>
        </w:tc>
        <w:tc>
          <w:tcPr>
            <w:tcW w:w="5925" w:type="dxa"/>
            <w:vAlign w:val="center"/>
          </w:tcPr>
          <w:p w14:paraId="11581874" w14:textId="77777777" w:rsidR="00540A51" w:rsidRDefault="00540A51" w:rsidP="00473D6E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</w:tr>
      <w:tr w:rsidR="00540A51" w14:paraId="70842B72" w14:textId="77777777" w:rsidTr="00473D6E">
        <w:trPr>
          <w:trHeight w:hRule="exact" w:val="567"/>
        </w:trPr>
        <w:tc>
          <w:tcPr>
            <w:tcW w:w="2455" w:type="dxa"/>
            <w:vAlign w:val="center"/>
          </w:tcPr>
          <w:p w14:paraId="7BD97AA7" w14:textId="77777777" w:rsidR="00540A51" w:rsidRDefault="00540A51" w:rsidP="00473D6E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5925" w:type="dxa"/>
            <w:vAlign w:val="center"/>
          </w:tcPr>
          <w:p w14:paraId="61435E43" w14:textId="77777777" w:rsidR="00540A51" w:rsidRDefault="00540A51" w:rsidP="00473D6E">
            <w:pPr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</w:tr>
      <w:tr w:rsidR="00540A51" w14:paraId="75003844" w14:textId="77777777" w:rsidTr="00473D6E">
        <w:trPr>
          <w:trHeight w:hRule="exact" w:val="567"/>
        </w:trPr>
        <w:tc>
          <w:tcPr>
            <w:tcW w:w="2455" w:type="dxa"/>
            <w:vAlign w:val="center"/>
          </w:tcPr>
          <w:p w14:paraId="19839EF7" w14:textId="77777777" w:rsidR="00540A51" w:rsidRDefault="00540A51" w:rsidP="00473D6E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sz w:val="28"/>
                <w:szCs w:val="28"/>
              </w:rPr>
              <w:t>电子邮箱</w:t>
            </w:r>
          </w:p>
        </w:tc>
        <w:tc>
          <w:tcPr>
            <w:tcW w:w="5925" w:type="dxa"/>
            <w:vAlign w:val="center"/>
          </w:tcPr>
          <w:p w14:paraId="69762898" w14:textId="77777777" w:rsidR="00540A51" w:rsidRDefault="00540A51" w:rsidP="00473D6E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</w:tr>
      <w:tr w:rsidR="00540A51" w14:paraId="682539EC" w14:textId="77777777" w:rsidTr="00473D6E">
        <w:trPr>
          <w:trHeight w:hRule="exact" w:val="567"/>
        </w:trPr>
        <w:tc>
          <w:tcPr>
            <w:tcW w:w="2455" w:type="dxa"/>
            <w:vAlign w:val="center"/>
          </w:tcPr>
          <w:p w14:paraId="247B7BDF" w14:textId="77777777" w:rsidR="00540A51" w:rsidRDefault="00540A51" w:rsidP="00473D6E">
            <w:pPr>
              <w:snapToGrid w:val="0"/>
              <w:rPr>
                <w:rFonts w:ascii="仿宋_GB2312" w:eastAsia="仿宋_GB2312" w:hAnsi="等线" w:cs="Times New Roman"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sz w:val="28"/>
                <w:szCs w:val="28"/>
              </w:rPr>
              <w:t>申请职业编码</w:t>
            </w:r>
          </w:p>
        </w:tc>
        <w:tc>
          <w:tcPr>
            <w:tcW w:w="5925" w:type="dxa"/>
            <w:vAlign w:val="center"/>
          </w:tcPr>
          <w:p w14:paraId="304BD488" w14:textId="77777777" w:rsidR="00540A51" w:rsidRDefault="00540A51" w:rsidP="00473D6E">
            <w:pPr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</w:tr>
      <w:tr w:rsidR="00540A51" w14:paraId="23137196" w14:textId="77777777" w:rsidTr="00473D6E">
        <w:trPr>
          <w:trHeight w:hRule="exact" w:val="567"/>
        </w:trPr>
        <w:tc>
          <w:tcPr>
            <w:tcW w:w="2455" w:type="dxa"/>
            <w:vAlign w:val="center"/>
          </w:tcPr>
          <w:p w14:paraId="772C0EBD" w14:textId="77777777" w:rsidR="00540A51" w:rsidRDefault="00540A51" w:rsidP="00473D6E">
            <w:pPr>
              <w:snapToGrid w:val="0"/>
              <w:rPr>
                <w:rFonts w:ascii="仿宋_GB2312" w:eastAsia="仿宋_GB2312" w:hAnsi="等线" w:cs="Times New Roman"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sz w:val="28"/>
                <w:szCs w:val="28"/>
              </w:rPr>
              <w:t>申请职业名称</w:t>
            </w:r>
          </w:p>
        </w:tc>
        <w:tc>
          <w:tcPr>
            <w:tcW w:w="5925" w:type="dxa"/>
            <w:vAlign w:val="center"/>
          </w:tcPr>
          <w:p w14:paraId="703E5A19" w14:textId="77777777" w:rsidR="00540A51" w:rsidRDefault="00540A51" w:rsidP="00473D6E">
            <w:pPr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</w:tr>
      <w:tr w:rsidR="00540A51" w14:paraId="7CB224B9" w14:textId="77777777" w:rsidTr="00473D6E">
        <w:trPr>
          <w:trHeight w:hRule="exact" w:val="1563"/>
        </w:trPr>
        <w:tc>
          <w:tcPr>
            <w:tcW w:w="2455" w:type="dxa"/>
            <w:vAlign w:val="center"/>
          </w:tcPr>
          <w:p w14:paraId="3BF94EC0" w14:textId="77777777" w:rsidR="00540A51" w:rsidRDefault="00540A51" w:rsidP="00473D6E">
            <w:pPr>
              <w:snapToGrid w:val="0"/>
              <w:rPr>
                <w:rFonts w:ascii="仿宋_GB2312" w:eastAsia="仿宋_GB2312" w:hAnsi="等线" w:cs="Times New Roman"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sz w:val="28"/>
                <w:szCs w:val="28"/>
              </w:rPr>
              <w:t>单位基本情况</w:t>
            </w:r>
          </w:p>
        </w:tc>
        <w:tc>
          <w:tcPr>
            <w:tcW w:w="5925" w:type="dxa"/>
            <w:vAlign w:val="center"/>
          </w:tcPr>
          <w:p w14:paraId="664EEB9F" w14:textId="77777777" w:rsidR="00540A51" w:rsidRDefault="00540A51" w:rsidP="00473D6E">
            <w:pPr>
              <w:ind w:right="16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</w:tr>
      <w:tr w:rsidR="00540A51" w14:paraId="206AABE7" w14:textId="77777777" w:rsidTr="00473D6E">
        <w:trPr>
          <w:trHeight w:hRule="exact" w:val="1104"/>
        </w:trPr>
        <w:tc>
          <w:tcPr>
            <w:tcW w:w="2455" w:type="dxa"/>
            <w:vAlign w:val="center"/>
          </w:tcPr>
          <w:p w14:paraId="5937D7F9" w14:textId="77777777" w:rsidR="00540A51" w:rsidRDefault="00540A51" w:rsidP="00473D6E">
            <w:pPr>
              <w:snapToGrid w:val="0"/>
              <w:rPr>
                <w:rFonts w:ascii="仿宋_GB2312" w:eastAsia="仿宋_GB2312" w:hAnsi="等线" w:cs="Times New Roman"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sz w:val="28"/>
                <w:szCs w:val="28"/>
              </w:rPr>
              <w:t>拟参与专家情况</w:t>
            </w:r>
          </w:p>
        </w:tc>
        <w:tc>
          <w:tcPr>
            <w:tcW w:w="5925" w:type="dxa"/>
            <w:vAlign w:val="center"/>
          </w:tcPr>
          <w:p w14:paraId="4E655495" w14:textId="77777777" w:rsidR="00540A51" w:rsidRDefault="00540A51" w:rsidP="00473D6E">
            <w:pPr>
              <w:ind w:right="16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</w:tr>
      <w:tr w:rsidR="00540A51" w14:paraId="178F1506" w14:textId="77777777" w:rsidTr="00473D6E">
        <w:trPr>
          <w:trHeight w:val="1801"/>
        </w:trPr>
        <w:tc>
          <w:tcPr>
            <w:tcW w:w="2455" w:type="dxa"/>
            <w:vAlign w:val="center"/>
          </w:tcPr>
          <w:p w14:paraId="3751733E" w14:textId="77777777" w:rsidR="00540A51" w:rsidRDefault="00540A51" w:rsidP="00473D6E">
            <w:pPr>
              <w:snapToGrid w:val="0"/>
              <w:rPr>
                <w:rFonts w:ascii="仿宋_GB2312" w:eastAsia="仿宋_GB2312" w:hAnsi="等线" w:cs="Times New Roman"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sz w:val="28"/>
                <w:szCs w:val="28"/>
              </w:rPr>
              <w:t>负责或参与过何种国家职业技术技能标准</w:t>
            </w:r>
          </w:p>
        </w:tc>
        <w:tc>
          <w:tcPr>
            <w:tcW w:w="5925" w:type="dxa"/>
            <w:vAlign w:val="center"/>
          </w:tcPr>
          <w:p w14:paraId="4ABEDF73" w14:textId="77777777" w:rsidR="00540A51" w:rsidRDefault="00540A51" w:rsidP="00473D6E">
            <w:pPr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</w:tr>
      <w:tr w:rsidR="00540A51" w14:paraId="09213BC6" w14:textId="77777777" w:rsidTr="00473D6E">
        <w:trPr>
          <w:trHeight w:val="2840"/>
        </w:trPr>
        <w:tc>
          <w:tcPr>
            <w:tcW w:w="2455" w:type="dxa"/>
            <w:vAlign w:val="center"/>
          </w:tcPr>
          <w:p w14:paraId="67263D47" w14:textId="77777777" w:rsidR="00540A51" w:rsidRDefault="00540A51" w:rsidP="00473D6E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sz w:val="28"/>
                <w:szCs w:val="28"/>
              </w:rPr>
              <w:t>单位意见</w:t>
            </w:r>
          </w:p>
        </w:tc>
        <w:tc>
          <w:tcPr>
            <w:tcW w:w="5925" w:type="dxa"/>
            <w:vAlign w:val="center"/>
          </w:tcPr>
          <w:p w14:paraId="4109AC2D" w14:textId="77777777" w:rsidR="00540A51" w:rsidRDefault="00540A51" w:rsidP="00473D6E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  <w:p w14:paraId="2B1F1CF4" w14:textId="77777777" w:rsidR="00540A51" w:rsidRDefault="00540A51" w:rsidP="00473D6E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sz w:val="28"/>
                <w:szCs w:val="28"/>
              </w:rPr>
              <w:t xml:space="preserve">            （公章）</w:t>
            </w:r>
          </w:p>
          <w:p w14:paraId="63A697FA" w14:textId="77777777" w:rsidR="00540A51" w:rsidRDefault="00540A51" w:rsidP="00473D6E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sz w:val="28"/>
                <w:szCs w:val="28"/>
              </w:rPr>
              <w:t xml:space="preserve">                      年  月  日</w:t>
            </w:r>
          </w:p>
        </w:tc>
      </w:tr>
    </w:tbl>
    <w:p w14:paraId="5AFEC843" w14:textId="77777777" w:rsidR="00540A51" w:rsidRPr="0023092B" w:rsidRDefault="00540A51" w:rsidP="00540A51">
      <w:pPr>
        <w:spacing w:line="620" w:lineRule="exact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540A51" w:rsidRPr="002309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3CFD4" w14:textId="77777777" w:rsidR="007955D9" w:rsidRDefault="007955D9" w:rsidP="005971A3">
      <w:r>
        <w:separator/>
      </w:r>
    </w:p>
  </w:endnote>
  <w:endnote w:type="continuationSeparator" w:id="0">
    <w:p w14:paraId="72EF47A3" w14:textId="77777777" w:rsidR="007955D9" w:rsidRDefault="007955D9" w:rsidP="00597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82EF4" w14:textId="77777777" w:rsidR="007955D9" w:rsidRDefault="007955D9" w:rsidP="005971A3">
      <w:r>
        <w:separator/>
      </w:r>
    </w:p>
  </w:footnote>
  <w:footnote w:type="continuationSeparator" w:id="0">
    <w:p w14:paraId="470B3752" w14:textId="77777777" w:rsidR="007955D9" w:rsidRDefault="007955D9" w:rsidP="00597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36"/>
    <w:rsid w:val="000658C9"/>
    <w:rsid w:val="000E2F26"/>
    <w:rsid w:val="000F30C7"/>
    <w:rsid w:val="00142A0C"/>
    <w:rsid w:val="00153C82"/>
    <w:rsid w:val="00263E36"/>
    <w:rsid w:val="00286CB5"/>
    <w:rsid w:val="0033344D"/>
    <w:rsid w:val="004E0686"/>
    <w:rsid w:val="00525D38"/>
    <w:rsid w:val="00540A51"/>
    <w:rsid w:val="005971A3"/>
    <w:rsid w:val="005F2C14"/>
    <w:rsid w:val="00636D08"/>
    <w:rsid w:val="006511E2"/>
    <w:rsid w:val="00793E48"/>
    <w:rsid w:val="007955D9"/>
    <w:rsid w:val="00855D36"/>
    <w:rsid w:val="0092297E"/>
    <w:rsid w:val="00931003"/>
    <w:rsid w:val="009B7BE7"/>
    <w:rsid w:val="009D2A76"/>
    <w:rsid w:val="00A64ED7"/>
    <w:rsid w:val="00AA6FBF"/>
    <w:rsid w:val="00BD4773"/>
    <w:rsid w:val="00C51ECB"/>
    <w:rsid w:val="00CB5E63"/>
    <w:rsid w:val="00D152E8"/>
    <w:rsid w:val="00D9403E"/>
    <w:rsid w:val="00DC562B"/>
    <w:rsid w:val="00E315AF"/>
    <w:rsid w:val="00EE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9E4166"/>
  <w15:chartTrackingRefBased/>
  <w15:docId w15:val="{E6D15E2F-197B-4473-A7BD-09AE0937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5971A3"/>
    <w:pPr>
      <w:widowControl/>
      <w:spacing w:before="150" w:after="150"/>
      <w:jc w:val="left"/>
      <w:outlineLvl w:val="3"/>
    </w:pPr>
    <w:rPr>
      <w:rFonts w:ascii="inherit" w:eastAsia="宋体" w:hAnsi="inherit" w:cs="宋体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1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71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71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71A3"/>
    <w:rPr>
      <w:sz w:val="18"/>
      <w:szCs w:val="18"/>
    </w:rPr>
  </w:style>
  <w:style w:type="character" w:customStyle="1" w:styleId="40">
    <w:name w:val="标题 4 字符"/>
    <w:basedOn w:val="a0"/>
    <w:link w:val="4"/>
    <w:uiPriority w:val="9"/>
    <w:rsid w:val="005971A3"/>
    <w:rPr>
      <w:rFonts w:ascii="inherit" w:eastAsia="宋体" w:hAnsi="inherit" w:cs="宋体"/>
      <w:kern w:val="0"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0F30C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F30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9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BECEE"/>
                      </w:divBdr>
                      <w:divsChild>
                        <w:div w:id="54803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5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BECEE"/>
                      </w:divBdr>
                      <w:divsChild>
                        <w:div w:id="150755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1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0" w:color="EEEEEE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关 关</dc:creator>
  <cp:keywords/>
  <dc:description/>
  <cp:lastModifiedBy>PJS</cp:lastModifiedBy>
  <cp:revision>5</cp:revision>
  <cp:lastPrinted>2022-01-20T03:24:00Z</cp:lastPrinted>
  <dcterms:created xsi:type="dcterms:W3CDTF">2022-01-20T04:06:00Z</dcterms:created>
  <dcterms:modified xsi:type="dcterms:W3CDTF">2022-01-20T07:28:00Z</dcterms:modified>
</cp:coreProperties>
</file>